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10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567E1F">
        <w:rPr>
          <w:sz w:val="28"/>
          <w:szCs w:val="28"/>
        </w:rPr>
        <w:t>2</w:t>
      </w:r>
      <w:r w:rsidR="002629FF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2629FF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2629FF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5C27E1" w:rsidRDefault="00FF421C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Прогнозируемые безвозмездные поступления в </w:t>
      </w:r>
      <w:r w:rsidR="005C27E1" w:rsidRPr="0060523D">
        <w:rPr>
          <w:rFonts w:ascii="Times New Roman" w:hAnsi="Times New Roman"/>
          <w:b/>
          <w:sz w:val="28"/>
          <w:szCs w:val="28"/>
        </w:rPr>
        <w:t>бюджет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567E1F">
        <w:rPr>
          <w:rFonts w:ascii="Times New Roman" w:hAnsi="Times New Roman"/>
          <w:b/>
          <w:sz w:val="28"/>
          <w:szCs w:val="28"/>
        </w:rPr>
        <w:t>2</w:t>
      </w:r>
      <w:r w:rsidR="002629FF">
        <w:rPr>
          <w:rFonts w:ascii="Times New Roman" w:hAnsi="Times New Roman"/>
          <w:b/>
          <w:sz w:val="28"/>
          <w:szCs w:val="28"/>
        </w:rPr>
        <w:t>1</w:t>
      </w:r>
      <w:r w:rsidR="00567E1F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2629FF">
        <w:rPr>
          <w:rFonts w:ascii="Times New Roman" w:hAnsi="Times New Roman"/>
          <w:b/>
          <w:sz w:val="28"/>
          <w:szCs w:val="28"/>
        </w:rPr>
        <w:t>2</w:t>
      </w:r>
      <w:r w:rsidR="00567E1F">
        <w:rPr>
          <w:rFonts w:ascii="Times New Roman" w:hAnsi="Times New Roman"/>
          <w:b/>
          <w:sz w:val="28"/>
          <w:szCs w:val="28"/>
        </w:rPr>
        <w:t xml:space="preserve"> и 202</w:t>
      </w:r>
      <w:r w:rsidR="002629FF">
        <w:rPr>
          <w:rFonts w:ascii="Times New Roman" w:hAnsi="Times New Roman"/>
          <w:b/>
          <w:sz w:val="28"/>
          <w:szCs w:val="28"/>
        </w:rPr>
        <w:t>3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1376"/>
        <w:gridCol w:w="482"/>
        <w:gridCol w:w="425"/>
        <w:gridCol w:w="1134"/>
        <w:gridCol w:w="1134"/>
        <w:gridCol w:w="1119"/>
      </w:tblGrid>
      <w:tr w:rsidR="00CC54E0" w:rsidRPr="00CC54E0" w:rsidTr="00CC54E0">
        <w:trPr>
          <w:trHeight w:val="2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CC54E0" w:rsidRDefault="00CC54E0" w:rsidP="00CC54E0">
            <w:pPr>
              <w:jc w:val="center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2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CC54E0" w:rsidRDefault="00CC54E0" w:rsidP="00CC54E0">
            <w:pPr>
              <w:ind w:left="-108" w:right="-106"/>
              <w:jc w:val="center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CC54E0" w:rsidRDefault="00ED4009" w:rsidP="00BE19AF">
            <w:pPr>
              <w:ind w:left="-108" w:right="-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E19AF">
              <w:rPr>
                <w:color w:val="000000"/>
                <w:sz w:val="24"/>
                <w:szCs w:val="24"/>
              </w:rPr>
              <w:t>1</w:t>
            </w:r>
            <w:r w:rsidR="00CC54E0" w:rsidRPr="00CC54E0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CC54E0" w:rsidRDefault="00ED4009" w:rsidP="00BE19AF">
            <w:pPr>
              <w:ind w:left="-108" w:right="-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E19AF">
              <w:rPr>
                <w:color w:val="000000"/>
                <w:sz w:val="24"/>
                <w:szCs w:val="24"/>
              </w:rPr>
              <w:t>2</w:t>
            </w:r>
            <w:r w:rsidR="00CC54E0" w:rsidRPr="00CC54E0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CC54E0" w:rsidRDefault="00ED4009" w:rsidP="00BE19AF">
            <w:pPr>
              <w:ind w:left="-108" w:right="-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E19AF">
              <w:rPr>
                <w:color w:val="000000"/>
                <w:sz w:val="24"/>
                <w:szCs w:val="24"/>
              </w:rPr>
              <w:t>3</w:t>
            </w:r>
            <w:r w:rsidR="00CC54E0" w:rsidRPr="00CC54E0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C54E0" w:rsidRPr="00CC54E0" w:rsidTr="00D40EED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C54E0" w:rsidRPr="00CC54E0" w:rsidRDefault="00CC54E0" w:rsidP="00CC54E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C54E0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C54E0" w:rsidRPr="00CC54E0" w:rsidRDefault="00CC54E0" w:rsidP="00CC54E0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54E0">
              <w:rPr>
                <w:b/>
                <w:bCs/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C54E0" w:rsidRPr="00CC54E0" w:rsidRDefault="00CC54E0" w:rsidP="00CC54E0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54E0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C54E0" w:rsidRPr="00CC54E0" w:rsidRDefault="00CC54E0" w:rsidP="00CC54E0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54E0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C54E0" w:rsidRPr="00CC54E0" w:rsidRDefault="00D40EED" w:rsidP="00CC54E0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535 505,3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54E0" w:rsidRPr="00CC54E0" w:rsidRDefault="00D40EED" w:rsidP="00CC54E0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478 443,1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54E0" w:rsidRPr="00CC54E0" w:rsidRDefault="00D40EED" w:rsidP="00CC54E0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477 028,3</w:t>
            </w:r>
          </w:p>
        </w:tc>
      </w:tr>
      <w:tr w:rsidR="00D40EED" w:rsidRPr="00CC54E0" w:rsidTr="00CC54E0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40EED" w:rsidRPr="00CC54E0" w:rsidRDefault="00D40EED" w:rsidP="00CC54E0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C54E0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C54E0">
              <w:rPr>
                <w:b/>
                <w:bCs/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C54E0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C54E0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40EED" w:rsidRPr="00CC54E0" w:rsidRDefault="00D40EED" w:rsidP="00903943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535 505,3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40EED" w:rsidRPr="00CC54E0" w:rsidRDefault="00D40EED" w:rsidP="00903943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478 443,1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40EED" w:rsidRPr="00CC54E0" w:rsidRDefault="00D40EED" w:rsidP="00903943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477 028,3</w:t>
            </w:r>
          </w:p>
        </w:tc>
      </w:tr>
      <w:tr w:rsidR="00CC54E0" w:rsidRPr="00CC54E0" w:rsidTr="00CC54E0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C54E0" w:rsidRPr="00D40EED" w:rsidRDefault="00CC54E0" w:rsidP="00CC54E0">
            <w:pPr>
              <w:jc w:val="both"/>
              <w:outlineLvl w:val="2"/>
              <w:rPr>
                <w:sz w:val="24"/>
                <w:szCs w:val="24"/>
              </w:rPr>
            </w:pPr>
            <w:r w:rsidRPr="00D40EED">
              <w:rPr>
                <w:b/>
                <w:bCs/>
                <w:sz w:val="24"/>
                <w:szCs w:val="24"/>
              </w:rPr>
              <w:t>Дотации</w:t>
            </w:r>
            <w:r w:rsidRPr="00D40EED">
              <w:rPr>
                <w:sz w:val="24"/>
                <w:szCs w:val="24"/>
              </w:rPr>
              <w:t xml:space="preserve"> бюджетам бюджетной системы Российской Федерации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C54E0" w:rsidRPr="00CC54E0" w:rsidRDefault="00CC54E0" w:rsidP="00F76BCD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2021000</w:t>
            </w:r>
            <w:r w:rsidR="00F76BCD">
              <w:rPr>
                <w:color w:val="000000"/>
                <w:sz w:val="24"/>
                <w:szCs w:val="24"/>
              </w:rPr>
              <w:t>0</w:t>
            </w:r>
            <w:r w:rsidRPr="00CC54E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C54E0" w:rsidRPr="00CC54E0" w:rsidRDefault="00CC54E0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C54E0" w:rsidRPr="00CC54E0" w:rsidRDefault="00CC54E0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C54E0" w:rsidRPr="00CC54E0" w:rsidRDefault="00F76BC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C54E0" w:rsidRPr="00CC54E0" w:rsidRDefault="00F76BC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82 357,0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C54E0" w:rsidRPr="00CC54E0" w:rsidRDefault="00F76BC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57 733,0</w:t>
            </w:r>
          </w:p>
        </w:tc>
      </w:tr>
      <w:tr w:rsidR="00F76BCD" w:rsidRPr="00CC54E0" w:rsidTr="00CC54E0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76BCD" w:rsidRPr="00D40EED" w:rsidRDefault="00F76BCD" w:rsidP="00CC54E0">
            <w:pPr>
              <w:jc w:val="both"/>
              <w:outlineLvl w:val="3"/>
              <w:rPr>
                <w:sz w:val="24"/>
                <w:szCs w:val="24"/>
              </w:rPr>
            </w:pPr>
            <w:r w:rsidRPr="00D40EED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76BCD" w:rsidRPr="00CC54E0" w:rsidRDefault="00F76BCD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2021500100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76BCD" w:rsidRPr="00CC54E0" w:rsidRDefault="00F76BCD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76BCD" w:rsidRPr="00CC54E0" w:rsidRDefault="00F76BCD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76BCD" w:rsidRPr="00CC54E0" w:rsidRDefault="00F76BCD" w:rsidP="0090394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76BCD" w:rsidRPr="00CC54E0" w:rsidRDefault="00F76BCD" w:rsidP="0090394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82 357,0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76BCD" w:rsidRPr="00CC54E0" w:rsidRDefault="00F76BCD" w:rsidP="0090394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57 733,0</w:t>
            </w:r>
          </w:p>
        </w:tc>
      </w:tr>
      <w:tr w:rsidR="00F76BCD" w:rsidRPr="00CC54E0" w:rsidTr="00CC54E0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76BCD" w:rsidRPr="00D40EED" w:rsidRDefault="00F76BCD" w:rsidP="00CC54E0">
            <w:pPr>
              <w:jc w:val="both"/>
              <w:outlineLvl w:val="3"/>
              <w:rPr>
                <w:sz w:val="24"/>
                <w:szCs w:val="24"/>
              </w:rPr>
            </w:pPr>
            <w:r w:rsidRPr="00D40EED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76BCD" w:rsidRPr="00CC54E0" w:rsidRDefault="00F76BCD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2021500105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76BCD" w:rsidRPr="00CC54E0" w:rsidRDefault="00F76BCD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76BCD" w:rsidRPr="00CC54E0" w:rsidRDefault="00F76BCD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76BCD" w:rsidRPr="00CC54E0" w:rsidRDefault="00F76BCD" w:rsidP="0090394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76BCD" w:rsidRPr="00CC54E0" w:rsidRDefault="00F76BCD" w:rsidP="0090394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82 357,0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76BCD" w:rsidRPr="00CC54E0" w:rsidRDefault="00F76BCD" w:rsidP="0090394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57 733,0</w:t>
            </w:r>
          </w:p>
        </w:tc>
      </w:tr>
      <w:tr w:rsidR="00CC54E0" w:rsidRPr="00CC54E0" w:rsidTr="00D40EED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C54E0" w:rsidRPr="00D40EED" w:rsidRDefault="00CC54E0" w:rsidP="00CC54E0">
            <w:pPr>
              <w:jc w:val="both"/>
              <w:outlineLvl w:val="1"/>
              <w:rPr>
                <w:sz w:val="24"/>
                <w:szCs w:val="24"/>
              </w:rPr>
            </w:pPr>
            <w:r w:rsidRPr="00D40EED">
              <w:rPr>
                <w:b/>
                <w:bCs/>
                <w:sz w:val="24"/>
                <w:szCs w:val="24"/>
              </w:rPr>
              <w:t>Субвенции</w:t>
            </w:r>
            <w:r w:rsidRPr="00D40EED">
              <w:rPr>
                <w:sz w:val="24"/>
                <w:szCs w:val="24"/>
              </w:rPr>
              <w:t xml:space="preserve"> бюджетам бюджетной системы Российской Федерации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C54E0" w:rsidRPr="00CC54E0" w:rsidRDefault="00CC54E0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2023000000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C54E0" w:rsidRPr="00CC54E0" w:rsidRDefault="00CC54E0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C54E0" w:rsidRPr="00CC54E0" w:rsidRDefault="00CC54E0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54E0" w:rsidRPr="00CC54E0" w:rsidRDefault="00D40EED" w:rsidP="002D6CF6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  <w:r w:rsidR="002D6CF6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 </w:t>
            </w:r>
            <w:r w:rsidR="002D6CF6">
              <w:rPr>
                <w:color w:val="000000"/>
                <w:sz w:val="24"/>
                <w:szCs w:val="24"/>
              </w:rPr>
              <w:t>364,3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54E0" w:rsidRPr="00CC54E0" w:rsidRDefault="002D6CF6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396 086,1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54E0" w:rsidRPr="00CC54E0" w:rsidRDefault="002D6CF6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419 295,3</w:t>
            </w:r>
          </w:p>
        </w:tc>
      </w:tr>
      <w:tr w:rsidR="00D40EED" w:rsidRPr="00CC54E0" w:rsidTr="00D40EED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40EED" w:rsidRPr="00D40EED" w:rsidRDefault="00D40EED" w:rsidP="00CC54E0">
            <w:pPr>
              <w:jc w:val="both"/>
              <w:outlineLvl w:val="2"/>
              <w:rPr>
                <w:sz w:val="24"/>
                <w:szCs w:val="24"/>
              </w:rPr>
            </w:pPr>
            <w:r w:rsidRPr="00D40EED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2023002400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40EED" w:rsidRPr="00CC54E0" w:rsidRDefault="00D40EED" w:rsidP="00903943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443 798,1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40EED" w:rsidRPr="00CC54E0" w:rsidRDefault="00D40EED" w:rsidP="00903943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394 495,0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40EED" w:rsidRPr="00CC54E0" w:rsidRDefault="00D40EED" w:rsidP="00903943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417 746,0</w:t>
            </w:r>
          </w:p>
        </w:tc>
      </w:tr>
      <w:tr w:rsidR="00D40EED" w:rsidRPr="00CC54E0" w:rsidTr="00CC54E0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40EED" w:rsidRPr="00D40EED" w:rsidRDefault="00D40EED" w:rsidP="00CC54E0">
            <w:pPr>
              <w:jc w:val="both"/>
              <w:outlineLvl w:val="2"/>
              <w:rPr>
                <w:sz w:val="24"/>
                <w:szCs w:val="24"/>
              </w:rPr>
            </w:pPr>
            <w:r w:rsidRPr="00D40EED">
              <w:rPr>
                <w:sz w:val="24"/>
                <w:szCs w:val="24"/>
              </w:rPr>
              <w:t>Субвенции 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2023002405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40EED" w:rsidRPr="00CC54E0" w:rsidRDefault="00D40EED" w:rsidP="00903943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443 798,1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40EED" w:rsidRPr="00CC54E0" w:rsidRDefault="00D40EED" w:rsidP="00903943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394 495,0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40EED" w:rsidRPr="00CC54E0" w:rsidRDefault="00D40EED" w:rsidP="00903943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417 746,0</w:t>
            </w:r>
          </w:p>
        </w:tc>
      </w:tr>
      <w:tr w:rsidR="00D40EED" w:rsidRPr="00CC54E0" w:rsidTr="00D40EED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40EED" w:rsidRPr="00D40EED" w:rsidRDefault="00D40EED" w:rsidP="00CC54E0">
            <w:pPr>
              <w:jc w:val="both"/>
              <w:outlineLvl w:val="2"/>
              <w:rPr>
                <w:sz w:val="24"/>
                <w:szCs w:val="24"/>
              </w:rPr>
            </w:pPr>
            <w:r w:rsidRPr="00D40EED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2023512000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,1</w:t>
            </w:r>
          </w:p>
        </w:tc>
      </w:tr>
      <w:tr w:rsidR="00D40EED" w:rsidRPr="00CC54E0" w:rsidTr="00D40EED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40EED" w:rsidRPr="00D40EED" w:rsidRDefault="00D40EED" w:rsidP="00CC54E0">
            <w:pPr>
              <w:jc w:val="both"/>
              <w:outlineLvl w:val="3"/>
              <w:rPr>
                <w:sz w:val="24"/>
                <w:szCs w:val="24"/>
              </w:rPr>
            </w:pPr>
            <w:r w:rsidRPr="00D40EED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2023512005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40EED" w:rsidRPr="00CC54E0" w:rsidRDefault="00D40EED" w:rsidP="0090394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40EED" w:rsidRPr="00CC54E0" w:rsidRDefault="00D40EED" w:rsidP="0090394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40EED" w:rsidRPr="00CC54E0" w:rsidRDefault="00D40EED" w:rsidP="0090394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</w:tr>
      <w:tr w:rsidR="00D40EED" w:rsidRPr="00CC54E0" w:rsidTr="00D40EED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40EED" w:rsidRPr="00D40EED" w:rsidRDefault="00D40EED" w:rsidP="00CC54E0">
            <w:pPr>
              <w:jc w:val="both"/>
              <w:outlineLvl w:val="2"/>
              <w:rPr>
                <w:sz w:val="24"/>
                <w:szCs w:val="24"/>
              </w:rPr>
            </w:pPr>
            <w:r w:rsidRPr="00D40EED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2023593000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1 562,2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40EED" w:rsidRPr="00CC54E0" w:rsidRDefault="00D40EED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1 547,2</w:t>
            </w:r>
          </w:p>
        </w:tc>
      </w:tr>
      <w:tr w:rsidR="00D40EED" w:rsidRPr="00CC54E0" w:rsidTr="00D40EED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40EED" w:rsidRPr="00D40EED" w:rsidRDefault="00D40EED" w:rsidP="00CC54E0">
            <w:pPr>
              <w:jc w:val="both"/>
              <w:outlineLvl w:val="3"/>
              <w:rPr>
                <w:sz w:val="24"/>
                <w:szCs w:val="24"/>
              </w:rPr>
            </w:pPr>
            <w:r w:rsidRPr="00D40EED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2023593005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40EED" w:rsidRPr="00CC54E0" w:rsidRDefault="00D40EED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C54E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40EED" w:rsidRPr="00CC54E0" w:rsidRDefault="00D40EED" w:rsidP="0090394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40EED" w:rsidRPr="00CC54E0" w:rsidRDefault="00D40EED" w:rsidP="0090394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1 562,2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40EED" w:rsidRPr="00CC54E0" w:rsidRDefault="00D40EED" w:rsidP="0090394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1 547,2</w:t>
            </w:r>
          </w:p>
        </w:tc>
      </w:tr>
    </w:tbl>
    <w:p w:rsidR="00034D58" w:rsidRPr="00C54772" w:rsidRDefault="00034D58" w:rsidP="005C27E1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70352F" w:rsidRPr="00C30938" w:rsidRDefault="0070352F" w:rsidP="00034D58">
      <w:pPr>
        <w:jc w:val="center"/>
      </w:pPr>
    </w:p>
    <w:sectPr w:rsidR="0070352F" w:rsidRPr="00C30938" w:rsidSect="00CC54E0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33B14"/>
    <w:rsid w:val="002629FF"/>
    <w:rsid w:val="002D6CF6"/>
    <w:rsid w:val="0031046B"/>
    <w:rsid w:val="00567E1F"/>
    <w:rsid w:val="005C27E1"/>
    <w:rsid w:val="006113C0"/>
    <w:rsid w:val="0070352F"/>
    <w:rsid w:val="00B00AE8"/>
    <w:rsid w:val="00BE19AF"/>
    <w:rsid w:val="00C30938"/>
    <w:rsid w:val="00CC54E0"/>
    <w:rsid w:val="00CE11F1"/>
    <w:rsid w:val="00D40EED"/>
    <w:rsid w:val="00D60903"/>
    <w:rsid w:val="00ED4009"/>
    <w:rsid w:val="00F76BCD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vaa</cp:lastModifiedBy>
  <cp:revision>18</cp:revision>
  <dcterms:created xsi:type="dcterms:W3CDTF">2018-11-08T15:02:00Z</dcterms:created>
  <dcterms:modified xsi:type="dcterms:W3CDTF">2020-11-16T12:03:00Z</dcterms:modified>
</cp:coreProperties>
</file>